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64D76" w14:textId="17B1FE44" w:rsidR="00A02409" w:rsidRDefault="00D66A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26AFB" wp14:editId="6B64FE1F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7145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51A35" w14:textId="22743E09" w:rsidR="00D66AE0" w:rsidRDefault="00D66A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7CB61C" wp14:editId="428633B5">
                                  <wp:extent cx="1504950" cy="1092200"/>
                                  <wp:effectExtent l="0" t="0" r="0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230" cy="1093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0;width:13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eAtA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" filled="f" stroked="f">
                <v:textbox>
                  <w:txbxContent>
                    <w:p w14:paraId="33651A35" w14:textId="22743E09" w:rsidR="00D66AE0" w:rsidRDefault="00D66AE0">
                      <w:r>
                        <w:rPr>
                          <w:noProof/>
                        </w:rPr>
                        <w:drawing>
                          <wp:inline distT="0" distB="0" distL="0" distR="0" wp14:anchorId="607CB61C" wp14:editId="428633B5">
                            <wp:extent cx="1504950" cy="1092200"/>
                            <wp:effectExtent l="0" t="0" r="0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230" cy="1093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47604" wp14:editId="342FC54C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3429000" cy="1485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B70E9" w14:textId="77777777" w:rsidR="008E0927" w:rsidRDefault="008E0927" w:rsidP="008E092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</w:pPr>
                            <w:r w:rsidRPr="00AE1898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OXSHOTT ROYALS FOOTBALL CLUB</w:t>
                            </w:r>
                          </w:p>
                          <w:p w14:paraId="49B77382" w14:textId="77777777" w:rsidR="008E0927" w:rsidRDefault="008E0927" w:rsidP="008E092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MATCH DETAILS</w:t>
                            </w:r>
                          </w:p>
                          <w:p w14:paraId="1DD72C67" w14:textId="77777777" w:rsidR="008E0927" w:rsidRDefault="008E0927" w:rsidP="008E092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2CF2DA7" w14:textId="77777777" w:rsidR="008E0927" w:rsidRPr="00AE1898" w:rsidRDefault="008E0927" w:rsidP="008E092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We would like to welcome you and your team to Oxshott Royals FC.  Please see the match details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08pt;margin-top:-8.95pt;width:27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KeU8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" filled="f" stroked="f">
                <v:textbox>
                  <w:txbxContent>
                    <w:p w14:paraId="5ACB70E9" w14:textId="77777777" w:rsidR="008E0927" w:rsidRDefault="008E0927" w:rsidP="008E0927">
                      <w:pPr>
                        <w:jc w:val="center"/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</w:pPr>
                      <w:r w:rsidRPr="00AE1898"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OXSHOTT ROYALS FOOTBALL CLUB</w:t>
                      </w:r>
                    </w:p>
                    <w:p w14:paraId="49B77382" w14:textId="77777777" w:rsidR="008E0927" w:rsidRDefault="008E0927" w:rsidP="008E0927">
                      <w:pPr>
                        <w:jc w:val="center"/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MATCH DETAILS</w:t>
                      </w:r>
                    </w:p>
                    <w:p w14:paraId="1DD72C67" w14:textId="77777777" w:rsidR="008E0927" w:rsidRDefault="008E0927" w:rsidP="008E092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14:paraId="62CF2DA7" w14:textId="77777777" w:rsidR="008E0927" w:rsidRPr="00AE1898" w:rsidRDefault="008E0927" w:rsidP="008E092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We would like to welcome you and your team to Oxshott Royals FC.  Please see the match details below.</w:t>
                      </w:r>
                    </w:p>
                  </w:txbxContent>
                </v:textbox>
              </v:shape>
            </w:pict>
          </mc:Fallback>
        </mc:AlternateContent>
      </w:r>
      <w:r w:rsidR="008E0927">
        <w:t xml:space="preserve"> </w:t>
      </w:r>
      <w:r w:rsidR="00836CF0">
        <w:rPr>
          <w:noProof/>
        </w:rPr>
        <w:drawing>
          <wp:inline distT="0" distB="0" distL="0" distR="0" wp14:anchorId="6776A033" wp14:editId="5A0F314F">
            <wp:extent cx="12573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FC Badge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927">
        <w:t xml:space="preserve">                                                                                        </w:t>
      </w:r>
      <w:r w:rsidR="00BA6B97">
        <w:t xml:space="preserve">           </w:t>
      </w:r>
      <w:r w:rsidR="008E0927">
        <w:t xml:space="preserve">   </w:t>
      </w:r>
    </w:p>
    <w:p w14:paraId="2C7AE42A" w14:textId="77777777" w:rsidR="00A039F7" w:rsidRDefault="00A039F7"/>
    <w:p w14:paraId="7C962E38" w14:textId="77777777" w:rsidR="007D4057" w:rsidRPr="00EA560E" w:rsidRDefault="007D4057" w:rsidP="00A039F7">
      <w:pPr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737"/>
        <w:gridCol w:w="2824"/>
        <w:gridCol w:w="2672"/>
        <w:gridCol w:w="2265"/>
      </w:tblGrid>
      <w:tr w:rsidR="00BA6B97" w14:paraId="2CA2C722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370CDC9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Match: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79938D5B" w14:textId="77777777" w:rsidR="00A039F7" w:rsidRPr="00BC0634" w:rsidRDefault="00A039F7" w:rsidP="00C85F1A">
            <w:pPr>
              <w:jc w:val="center"/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Oxshott Royals XXX v</w:t>
            </w:r>
          </w:p>
        </w:tc>
      </w:tr>
      <w:tr w:rsidR="00BA6B97" w14:paraId="486836EF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7BBE2C8E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Date:</w:t>
            </w:r>
          </w:p>
        </w:tc>
        <w:tc>
          <w:tcPr>
            <w:tcW w:w="2824" w:type="dxa"/>
            <w:shd w:val="clear" w:color="auto" w:fill="auto"/>
          </w:tcPr>
          <w:p w14:paraId="49C02F2F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  <w:tc>
          <w:tcPr>
            <w:tcW w:w="2672" w:type="dxa"/>
            <w:shd w:val="clear" w:color="auto" w:fill="auto"/>
          </w:tcPr>
          <w:p w14:paraId="6CDEF19E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Kick Off Time:</w:t>
            </w:r>
          </w:p>
        </w:tc>
        <w:tc>
          <w:tcPr>
            <w:tcW w:w="2265" w:type="dxa"/>
            <w:shd w:val="clear" w:color="auto" w:fill="auto"/>
          </w:tcPr>
          <w:p w14:paraId="3FE8288B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15EDFCE8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11051E1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Address: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4A220386" w14:textId="50D13404" w:rsidR="00A039F7" w:rsidRPr="004E735C" w:rsidRDefault="0036577C" w:rsidP="0036577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Cobham Recreation Ground, </w:t>
            </w:r>
            <w:proofErr w:type="spellStart"/>
            <w:r>
              <w:rPr>
                <w:rFonts w:ascii="Trebuchet MS" w:hAnsi="Trebuchet MS"/>
              </w:rPr>
              <w:t>Lushington</w:t>
            </w:r>
            <w:proofErr w:type="spellEnd"/>
            <w:r>
              <w:rPr>
                <w:rFonts w:ascii="Trebuchet MS" w:hAnsi="Trebuchet MS"/>
              </w:rPr>
              <w:t xml:space="preserve"> Drive, Cobham KT11 2LX.  Also known as </w:t>
            </w:r>
            <w:proofErr w:type="spellStart"/>
            <w:r>
              <w:rPr>
                <w:rFonts w:ascii="Trebuchet MS" w:hAnsi="Trebuchet MS"/>
              </w:rPr>
              <w:t>Anyards</w:t>
            </w:r>
            <w:proofErr w:type="spellEnd"/>
            <w:r>
              <w:rPr>
                <w:rFonts w:ascii="Trebuchet MS" w:hAnsi="Trebuchet MS"/>
              </w:rPr>
              <w:t xml:space="preserve"> Road Recreation Ground.</w:t>
            </w:r>
          </w:p>
        </w:tc>
        <w:bookmarkStart w:id="0" w:name="_GoBack"/>
        <w:bookmarkEnd w:id="0"/>
      </w:tr>
      <w:tr w:rsidR="00BA6B97" w14:paraId="763D8EC3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60BFFDC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Manager:</w:t>
            </w:r>
          </w:p>
        </w:tc>
        <w:tc>
          <w:tcPr>
            <w:tcW w:w="2824" w:type="dxa"/>
            <w:shd w:val="clear" w:color="auto" w:fill="auto"/>
          </w:tcPr>
          <w:p w14:paraId="756381DF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  <w:tc>
          <w:tcPr>
            <w:tcW w:w="2672" w:type="dxa"/>
            <w:shd w:val="clear" w:color="auto" w:fill="auto"/>
          </w:tcPr>
          <w:p w14:paraId="057A37E2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Telephone:</w:t>
            </w:r>
          </w:p>
        </w:tc>
        <w:tc>
          <w:tcPr>
            <w:tcW w:w="2265" w:type="dxa"/>
            <w:shd w:val="clear" w:color="auto" w:fill="auto"/>
          </w:tcPr>
          <w:p w14:paraId="3CBE93EC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2889F18F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329ABA5D" w14:textId="77777777" w:rsidR="00A039F7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Referee: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74EC4E6F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40213F29" w14:textId="77777777" w:rsidTr="00BA6B97">
        <w:trPr>
          <w:trHeight w:val="267"/>
        </w:trPr>
        <w:tc>
          <w:tcPr>
            <w:tcW w:w="1737" w:type="dxa"/>
            <w:shd w:val="clear" w:color="auto" w:fill="auto"/>
          </w:tcPr>
          <w:p w14:paraId="4F04D0E4" w14:textId="77777777" w:rsidR="00A039F7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Kit: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06CEA1C9" w14:textId="3E0334EB" w:rsidR="00A039F7" w:rsidRPr="00BA6B97" w:rsidRDefault="00A039F7" w:rsidP="00C85F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Red and White Shirts/White Shorts/Red Socks</w:t>
            </w:r>
            <w:r w:rsidR="00BA6B97">
              <w:rPr>
                <w:rFonts w:ascii="Trebuchet MS" w:hAnsi="Trebuchet MS"/>
              </w:rPr>
              <w:t xml:space="preserve"> </w:t>
            </w:r>
            <w:r w:rsidRPr="00BA6B97">
              <w:rPr>
                <w:rFonts w:ascii="Trebuchet MS" w:hAnsi="Trebuchet MS"/>
                <w:i/>
                <w:sz w:val="18"/>
                <w:szCs w:val="18"/>
              </w:rPr>
              <w:t>Please advise if there is a clash</w:t>
            </w:r>
          </w:p>
        </w:tc>
      </w:tr>
      <w:tr w:rsidR="0036577C" w14:paraId="479FB4E1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5680E900" w14:textId="77777777" w:rsidR="0036577C" w:rsidRDefault="0036577C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Parking: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2A778E6D" w14:textId="1E1570C0" w:rsidR="0036577C" w:rsidRDefault="0036577C" w:rsidP="00BE173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There is very limited parking available on the streets around the Rec. There is a large car park on </w:t>
            </w:r>
            <w:proofErr w:type="spellStart"/>
            <w:r>
              <w:rPr>
                <w:rFonts w:ascii="Trebuchet MS" w:hAnsi="Trebuchet MS"/>
              </w:rPr>
              <w:t>Hollyhedge</w:t>
            </w:r>
            <w:proofErr w:type="spellEnd"/>
            <w:r>
              <w:rPr>
                <w:rFonts w:ascii="Trebuchet MS" w:hAnsi="Trebuchet MS"/>
              </w:rPr>
              <w:t xml:space="preserve"> Road that is free on a Sunday. </w:t>
            </w:r>
          </w:p>
        </w:tc>
      </w:tr>
      <w:tr w:rsidR="0036577C" w14:paraId="30FA59FA" w14:textId="77777777" w:rsidTr="0036577C">
        <w:trPr>
          <w:trHeight w:val="258"/>
        </w:trPr>
        <w:tc>
          <w:tcPr>
            <w:tcW w:w="1737" w:type="dxa"/>
            <w:shd w:val="clear" w:color="auto" w:fill="auto"/>
          </w:tcPr>
          <w:p w14:paraId="54EAE7F0" w14:textId="77777777" w:rsidR="0036577C" w:rsidRDefault="0036577C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Details: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52D0D7F9" w14:textId="3842DA6B" w:rsidR="0036577C" w:rsidRDefault="007B6137" w:rsidP="00C85F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No Smoking </w:t>
            </w:r>
            <w:r w:rsidR="00143801">
              <w:rPr>
                <w:rFonts w:ascii="Trebuchet MS" w:hAnsi="Trebuchet MS"/>
              </w:rPr>
              <w:t xml:space="preserve">or </w:t>
            </w:r>
            <w:proofErr w:type="spellStart"/>
            <w:r w:rsidR="00143801">
              <w:rPr>
                <w:rFonts w:ascii="Trebuchet MS" w:hAnsi="Trebuchet MS"/>
              </w:rPr>
              <w:t>Vaping</w:t>
            </w:r>
            <w:proofErr w:type="spellEnd"/>
            <w:r w:rsidR="00143801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Allowed in the vicinity of the pitch.  </w:t>
            </w:r>
            <w:r w:rsidR="0036577C">
              <w:rPr>
                <w:rFonts w:ascii="Trebuchet MS" w:hAnsi="Trebuchet MS"/>
              </w:rPr>
              <w:t>Please keep any dogs under control</w:t>
            </w:r>
            <w:r>
              <w:rPr>
                <w:rFonts w:ascii="Trebuchet MS" w:hAnsi="Trebuchet MS"/>
              </w:rPr>
              <w:t>.</w:t>
            </w:r>
          </w:p>
        </w:tc>
      </w:tr>
    </w:tbl>
    <w:p w14:paraId="018FF3A2" w14:textId="77777777" w:rsidR="00A039F7" w:rsidRDefault="00A039F7"/>
    <w:p w14:paraId="1ED31E25" w14:textId="14DC3C6B" w:rsidR="006C58C0" w:rsidRDefault="0036577C">
      <w:r>
        <w:rPr>
          <w:noProof/>
        </w:rPr>
        <w:drawing>
          <wp:inline distT="0" distB="0" distL="0" distR="0" wp14:anchorId="60068772" wp14:editId="6D2517F7">
            <wp:extent cx="5942330" cy="3388360"/>
            <wp:effectExtent l="0" t="0" r="1270" b="0"/>
            <wp:docPr id="3" name="Picture 3" descr="Macintosh HD:Users:alison:Desktop:Screen shot 2014-09-07 at 22.55.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alison:Desktop:Screen shot 2014-09-07 at 22.55.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28C3" w14:textId="7455A65D" w:rsidR="00063C52" w:rsidRDefault="00063C52"/>
    <w:p w14:paraId="7DD019D8" w14:textId="77777777" w:rsidR="008E0927" w:rsidRDefault="008E0927" w:rsidP="00063C52">
      <w:pPr>
        <w:pStyle w:val="Footer"/>
        <w:rPr>
          <w:rFonts w:ascii="Trebuchet MS" w:hAnsi="Trebuchet MS"/>
        </w:rPr>
      </w:pPr>
    </w:p>
    <w:p w14:paraId="4877907D" w14:textId="79A2F9BF" w:rsidR="00063C52" w:rsidRPr="00063C52" w:rsidRDefault="00063C52" w:rsidP="00BA6B97">
      <w:pPr>
        <w:pStyle w:val="Footer"/>
        <w:rPr>
          <w:rFonts w:ascii="Trebuchet MS" w:hAnsi="Trebuchet MS"/>
        </w:rPr>
      </w:pPr>
      <w:r>
        <w:rPr>
          <w:rFonts w:ascii="Trebuchet MS" w:hAnsi="Trebuchet MS"/>
        </w:rPr>
        <w:t>Oxshott Royals expects that all Players, Supporters, Team Ma</w:t>
      </w:r>
      <w:r w:rsidR="008E0927">
        <w:rPr>
          <w:rFonts w:ascii="Trebuchet MS" w:hAnsi="Trebuchet MS"/>
        </w:rPr>
        <w:t xml:space="preserve">nagers and </w:t>
      </w:r>
      <w:r>
        <w:rPr>
          <w:rFonts w:ascii="Trebuchet MS" w:hAnsi="Trebuchet MS"/>
        </w:rPr>
        <w:t>Officials adhere to the</w:t>
      </w:r>
      <w:r w:rsidR="008E0927">
        <w:rPr>
          <w:rFonts w:ascii="Trebuchet MS" w:hAnsi="Trebuchet MS"/>
        </w:rPr>
        <w:t xml:space="preserve"> FA’s Respect Code of Conduct.  </w:t>
      </w:r>
      <w:r>
        <w:rPr>
          <w:rFonts w:ascii="Trebuchet MS" w:hAnsi="Trebuchet MS"/>
        </w:rPr>
        <w:t xml:space="preserve">All spectators are </w:t>
      </w:r>
      <w:r w:rsidR="008E0927">
        <w:rPr>
          <w:rFonts w:ascii="Trebuchet MS" w:hAnsi="Trebuchet MS"/>
        </w:rPr>
        <w:t>a</w:t>
      </w:r>
      <w:r>
        <w:rPr>
          <w:rFonts w:ascii="Trebuchet MS" w:hAnsi="Trebuchet MS"/>
        </w:rPr>
        <w:t>sked to stand behind the Respect barriers a</w:t>
      </w:r>
      <w:r w:rsidR="008E0927">
        <w:rPr>
          <w:rFonts w:ascii="Trebuchet MS" w:hAnsi="Trebuchet MS"/>
        </w:rPr>
        <w:t xml:space="preserve">nd support both the players and </w:t>
      </w:r>
      <w:r>
        <w:rPr>
          <w:rFonts w:ascii="Trebuchet MS" w:hAnsi="Trebuchet MS"/>
        </w:rPr>
        <w:t xml:space="preserve">officials to ensure that </w:t>
      </w:r>
      <w:r w:rsidR="00BA6B97">
        <w:rPr>
          <w:rFonts w:ascii="Trebuchet MS" w:hAnsi="Trebuchet MS"/>
        </w:rPr>
        <w:t>everyone enjoys the football</w:t>
      </w:r>
      <w:r w:rsidR="008E0927">
        <w:rPr>
          <w:rFonts w:ascii="Trebuchet MS" w:hAnsi="Trebuchet MS"/>
        </w:rPr>
        <w:t xml:space="preserve">.  </w:t>
      </w:r>
      <w:r>
        <w:rPr>
          <w:rFonts w:ascii="Trebuchet MS" w:hAnsi="Trebuchet MS"/>
        </w:rPr>
        <w:t>The Club will not tolerate any offensive, insulting or abusive language or behaviour.</w:t>
      </w:r>
    </w:p>
    <w:sectPr w:rsidR="00063C52" w:rsidRPr="00063C52" w:rsidSect="00BA6B97"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AF"/>
    <w:rsid w:val="00063C52"/>
    <w:rsid w:val="00143801"/>
    <w:rsid w:val="0036577C"/>
    <w:rsid w:val="006C58C0"/>
    <w:rsid w:val="007B6137"/>
    <w:rsid w:val="007D4057"/>
    <w:rsid w:val="00836CF0"/>
    <w:rsid w:val="008E0927"/>
    <w:rsid w:val="0095025F"/>
    <w:rsid w:val="00A02409"/>
    <w:rsid w:val="00A039F7"/>
    <w:rsid w:val="00BA6B97"/>
    <w:rsid w:val="00BE173E"/>
    <w:rsid w:val="00D66AE0"/>
    <w:rsid w:val="00E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D5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3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3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Shannon</dc:creator>
  <cp:keywords/>
  <dc:description/>
  <cp:lastModifiedBy>Alison Shannon</cp:lastModifiedBy>
  <cp:revision>7</cp:revision>
  <dcterms:created xsi:type="dcterms:W3CDTF">2014-09-08T21:29:00Z</dcterms:created>
  <dcterms:modified xsi:type="dcterms:W3CDTF">2018-09-04T12:28:00Z</dcterms:modified>
</cp:coreProperties>
</file>