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4D76" w14:textId="664F8B20" w:rsidR="00A02409" w:rsidRDefault="00CA59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77FE9" wp14:editId="28B0C026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600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2DCDB" w14:textId="14994416" w:rsidR="00CA592F" w:rsidRDefault="00CA5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5C453" wp14:editId="3E5E65C4">
                                  <wp:extent cx="1417320" cy="1028065"/>
                                  <wp:effectExtent l="0" t="0" r="508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02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9pt;width:126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37NACAAAW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" filled="f" stroked="f">
                <v:textbox>
                  <w:txbxContent>
                    <w:p w14:paraId="0C12DCDB" w14:textId="14994416" w:rsidR="00CA592F" w:rsidRDefault="00CA592F">
                      <w:r>
                        <w:rPr>
                          <w:noProof/>
                        </w:rPr>
                        <w:drawing>
                          <wp:inline distT="0" distB="0" distL="0" distR="0" wp14:anchorId="56D5C453" wp14:editId="3E5E65C4">
                            <wp:extent cx="1417320" cy="1028065"/>
                            <wp:effectExtent l="0" t="0" r="508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02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7604" wp14:editId="342FC54C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429000" cy="1485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70E9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 w:rsidRPr="00AE1898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OXSHOTT ROYALS FOOTBALL CLUB</w:t>
                            </w:r>
                          </w:p>
                          <w:p w14:paraId="49B77382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MATCH DETAILS</w:t>
                            </w:r>
                          </w:p>
                          <w:p w14:paraId="1DD72C67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2CF2DA7" w14:textId="77777777" w:rsidR="008E0927" w:rsidRPr="00AE1898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would like to welcome you and your team to Oxshott Royals FC.  Please see the match details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08pt;margin-top:-8.95pt;width:27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eU8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" filled="f" stroked="f">
                <v:textbox>
                  <w:txbxContent>
                    <w:p w14:paraId="5ACB70E9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 w:rsidRPr="00AE1898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OXSHOTT ROYALS FOOTBALL CLUB</w:t>
                      </w:r>
                    </w:p>
                    <w:p w14:paraId="49B77382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MATCH DETAILS</w:t>
                      </w:r>
                    </w:p>
                    <w:p w14:paraId="1DD72C67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62CF2DA7" w14:textId="77777777" w:rsidR="008E0927" w:rsidRPr="00AE1898" w:rsidRDefault="008E0927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would like to welcome you and your team to Oxshott Royals FC.  Please see the match details below.</w:t>
                      </w:r>
                    </w:p>
                  </w:txbxContent>
                </v:textbox>
              </v:shape>
            </w:pict>
          </mc:Fallback>
        </mc:AlternateContent>
      </w:r>
      <w:r w:rsidR="008E0927">
        <w:t xml:space="preserve"> </w:t>
      </w:r>
      <w:r w:rsidR="00836CF0">
        <w:rPr>
          <w:noProof/>
        </w:rPr>
        <w:drawing>
          <wp:inline distT="0" distB="0" distL="0" distR="0" wp14:anchorId="6776A033" wp14:editId="5A0F314F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FC Badg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927">
        <w:t xml:space="preserve">                                                                                        </w:t>
      </w:r>
      <w:r w:rsidR="00BA6B97">
        <w:t xml:space="preserve">           </w:t>
      </w:r>
      <w:r w:rsidR="008E0927">
        <w:t xml:space="preserve">   </w:t>
      </w:r>
    </w:p>
    <w:p w14:paraId="2C7AE42A" w14:textId="77777777" w:rsidR="00A039F7" w:rsidRDefault="00A039F7"/>
    <w:p w14:paraId="7C962E38" w14:textId="77777777" w:rsidR="007D4057" w:rsidRPr="00EA560E" w:rsidRDefault="007D4057" w:rsidP="00A039F7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37"/>
        <w:gridCol w:w="2824"/>
        <w:gridCol w:w="2672"/>
        <w:gridCol w:w="2265"/>
      </w:tblGrid>
      <w:tr w:rsidR="00BA6B97" w14:paraId="2CA2C722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370CDC9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Match: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9938D5B" w14:textId="77777777" w:rsidR="00A039F7" w:rsidRPr="00BC0634" w:rsidRDefault="00A039F7" w:rsidP="00C85F1A">
            <w:pPr>
              <w:jc w:val="center"/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Oxshott Royals XXX v</w:t>
            </w:r>
          </w:p>
        </w:tc>
      </w:tr>
      <w:tr w:rsidR="00BA6B97" w14:paraId="486836E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7BBE2C8E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Date:</w:t>
            </w:r>
          </w:p>
        </w:tc>
        <w:tc>
          <w:tcPr>
            <w:tcW w:w="2824" w:type="dxa"/>
            <w:shd w:val="clear" w:color="auto" w:fill="auto"/>
          </w:tcPr>
          <w:p w14:paraId="49C02F2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6CDEF19E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Kick Off Time:</w:t>
            </w:r>
          </w:p>
        </w:tc>
        <w:tc>
          <w:tcPr>
            <w:tcW w:w="2265" w:type="dxa"/>
            <w:shd w:val="clear" w:color="auto" w:fill="auto"/>
          </w:tcPr>
          <w:p w14:paraId="3FE8288B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15EDFCE8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11051E1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Address: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4A220386" w14:textId="4A33A40A" w:rsidR="00A039F7" w:rsidRPr="004E735C" w:rsidRDefault="00CA592F" w:rsidP="00CA59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Surrey Sports Park, </w:t>
            </w:r>
            <w:bookmarkStart w:id="0" w:name="_GoBack"/>
            <w:bookmarkEnd w:id="0"/>
            <w:r w:rsidR="009A6E00">
              <w:rPr>
                <w:rFonts w:ascii="Trebuchet MS" w:hAnsi="Trebuchet MS"/>
              </w:rPr>
              <w:t xml:space="preserve">University of Surrey, Richard </w:t>
            </w:r>
            <w:proofErr w:type="spellStart"/>
            <w:r w:rsidR="009A6E00">
              <w:rPr>
                <w:rFonts w:ascii="Trebuchet MS" w:hAnsi="Trebuchet MS"/>
              </w:rPr>
              <w:t>Meyjes</w:t>
            </w:r>
            <w:proofErr w:type="spellEnd"/>
            <w:r w:rsidR="009A6E00">
              <w:rPr>
                <w:rFonts w:ascii="Trebuchet MS" w:hAnsi="Trebuchet MS"/>
              </w:rPr>
              <w:t xml:space="preserve"> Road, Guildford GU2 7AD</w:t>
            </w:r>
          </w:p>
        </w:tc>
      </w:tr>
      <w:tr w:rsidR="00BA6B97" w14:paraId="763D8EC3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60BFFDC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Manager:</w:t>
            </w:r>
          </w:p>
        </w:tc>
        <w:tc>
          <w:tcPr>
            <w:tcW w:w="2824" w:type="dxa"/>
            <w:shd w:val="clear" w:color="auto" w:fill="auto"/>
          </w:tcPr>
          <w:p w14:paraId="756381D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057A37E2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Telephone:</w:t>
            </w:r>
          </w:p>
        </w:tc>
        <w:tc>
          <w:tcPr>
            <w:tcW w:w="2265" w:type="dxa"/>
            <w:shd w:val="clear" w:color="auto" w:fill="auto"/>
          </w:tcPr>
          <w:p w14:paraId="3CBE93EC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2889F18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329ABA5D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4EC4E6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40213F29" w14:textId="77777777" w:rsidTr="00BA6B97">
        <w:trPr>
          <w:trHeight w:val="267"/>
        </w:trPr>
        <w:tc>
          <w:tcPr>
            <w:tcW w:w="1737" w:type="dxa"/>
            <w:shd w:val="clear" w:color="auto" w:fill="auto"/>
          </w:tcPr>
          <w:p w14:paraId="4F04D0E4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Kit: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06CEA1C9" w14:textId="3E0334EB" w:rsidR="00A039F7" w:rsidRPr="00BA6B97" w:rsidRDefault="00A039F7" w:rsidP="00C85F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 and White Shirts/White Shorts/Red Socks</w:t>
            </w:r>
            <w:r w:rsidR="00BA6B97">
              <w:rPr>
                <w:rFonts w:ascii="Trebuchet MS" w:hAnsi="Trebuchet MS"/>
              </w:rPr>
              <w:t xml:space="preserve"> </w:t>
            </w:r>
            <w:r w:rsidRPr="00BA6B97">
              <w:rPr>
                <w:rFonts w:ascii="Trebuchet MS" w:hAnsi="Trebuchet MS"/>
                <w:i/>
                <w:sz w:val="18"/>
                <w:szCs w:val="18"/>
              </w:rPr>
              <w:t>Please advise if there is a clash</w:t>
            </w:r>
          </w:p>
        </w:tc>
      </w:tr>
      <w:tr w:rsidR="0036577C" w14:paraId="479FB4E1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5680E900" w14:textId="77777777" w:rsidR="0036577C" w:rsidRDefault="0036577C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Parking: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2A778E6D" w14:textId="0EA34865" w:rsidR="0036577C" w:rsidRDefault="009A6E00" w:rsidP="00BE173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There is plenty of parking on site.</w:t>
            </w:r>
            <w:r w:rsidR="0036577C">
              <w:rPr>
                <w:rFonts w:ascii="Trebuchet MS" w:hAnsi="Trebuchet MS"/>
              </w:rPr>
              <w:t xml:space="preserve"> </w:t>
            </w:r>
            <w:r w:rsidR="00CA592F">
              <w:rPr>
                <w:rFonts w:ascii="Trebuchet MS" w:hAnsi="Trebuchet MS"/>
              </w:rPr>
              <w:t>If you intend to stay for more than 3 hours please give your registration number to Reception.</w:t>
            </w:r>
          </w:p>
        </w:tc>
      </w:tr>
      <w:tr w:rsidR="0036577C" w14:paraId="30FA59FA" w14:textId="77777777" w:rsidTr="0036577C">
        <w:trPr>
          <w:trHeight w:val="258"/>
        </w:trPr>
        <w:tc>
          <w:tcPr>
            <w:tcW w:w="1737" w:type="dxa"/>
            <w:shd w:val="clear" w:color="auto" w:fill="auto"/>
          </w:tcPr>
          <w:p w14:paraId="54EAE7F0" w14:textId="77777777" w:rsidR="0036577C" w:rsidRDefault="0036577C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Details: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52D0D7F9" w14:textId="1CF42FB2" w:rsidR="0036577C" w:rsidRDefault="009A6E00" w:rsidP="00CA59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Absolutely NO metal studs allowed on the 3G </w:t>
            </w:r>
            <w:proofErr w:type="gramStart"/>
            <w:r>
              <w:rPr>
                <w:rFonts w:ascii="Trebuchet MS" w:hAnsi="Trebuchet MS"/>
              </w:rPr>
              <w:t>pitch</w:t>
            </w:r>
            <w:proofErr w:type="gramEnd"/>
            <w:r>
              <w:rPr>
                <w:rFonts w:ascii="Trebuchet MS" w:hAnsi="Trebuchet MS"/>
              </w:rPr>
              <w:t xml:space="preserve">.  Boots must have </w:t>
            </w:r>
            <w:proofErr w:type="spellStart"/>
            <w:r>
              <w:rPr>
                <w:rFonts w:ascii="Trebuchet MS" w:hAnsi="Trebuchet MS"/>
              </w:rPr>
              <w:t>moulded</w:t>
            </w:r>
            <w:proofErr w:type="spellEnd"/>
            <w:r>
              <w:rPr>
                <w:rFonts w:ascii="Trebuchet MS" w:hAnsi="Trebuchet MS"/>
              </w:rPr>
              <w:t xml:space="preserve"> plastic studs or wear trainers. Please check on arrival to see if a changing room has been allocated.  It must be left in the condition you find it. Games must start on </w:t>
            </w:r>
            <w:proofErr w:type="gramStart"/>
            <w:r>
              <w:rPr>
                <w:rFonts w:ascii="Trebuchet MS" w:hAnsi="Trebuchet MS"/>
              </w:rPr>
              <w:t>time</w:t>
            </w:r>
            <w:proofErr w:type="gramEnd"/>
            <w:r>
              <w:rPr>
                <w:rFonts w:ascii="Trebuchet MS" w:hAnsi="Trebuchet MS"/>
              </w:rPr>
              <w:t xml:space="preserve"> as the pitch is always booked. The</w:t>
            </w:r>
            <w:r w:rsidR="00CA592F">
              <w:rPr>
                <w:rFonts w:ascii="Trebuchet MS" w:hAnsi="Trebuchet MS"/>
              </w:rPr>
              <w:t xml:space="preserve">re is </w:t>
            </w:r>
            <w:r>
              <w:rPr>
                <w:rFonts w:ascii="Trebuchet MS" w:hAnsi="Trebuchet MS"/>
              </w:rPr>
              <w:t>Starbucks Café</w:t>
            </w:r>
            <w:r w:rsidR="00CA592F">
              <w:rPr>
                <w:rFonts w:ascii="Trebuchet MS" w:hAnsi="Trebuchet MS"/>
              </w:rPr>
              <w:t xml:space="preserve"> on site</w:t>
            </w:r>
            <w:r>
              <w:rPr>
                <w:rFonts w:ascii="Trebuchet MS" w:hAnsi="Trebuchet MS"/>
              </w:rPr>
              <w:t>.</w:t>
            </w:r>
            <w:r w:rsidR="00CA592F">
              <w:rPr>
                <w:rFonts w:ascii="Trebuchet MS" w:hAnsi="Trebuchet MS"/>
              </w:rPr>
              <w:t xml:space="preserve"> No smoking or dogs allowed.</w:t>
            </w:r>
          </w:p>
        </w:tc>
      </w:tr>
    </w:tbl>
    <w:p w14:paraId="018FF3A2" w14:textId="77777777" w:rsidR="00A039F7" w:rsidRDefault="00A039F7"/>
    <w:p w14:paraId="7DD019D8" w14:textId="58C74B86" w:rsidR="008E0927" w:rsidRPr="009A6E00" w:rsidRDefault="009A6E00" w:rsidP="009A6E00">
      <w:pPr>
        <w:ind w:left="720"/>
      </w:pPr>
      <w:r>
        <w:rPr>
          <w:noProof/>
        </w:rPr>
        <w:drawing>
          <wp:inline distT="0" distB="0" distL="0" distR="0" wp14:anchorId="2301A6B3" wp14:editId="3D35ECB9">
            <wp:extent cx="4799330" cy="3582479"/>
            <wp:effectExtent l="0" t="0" r="1270" b="0"/>
            <wp:docPr id="2" name="Picture 2" descr="Macintosh HD:Users:alisonshannon:Desktop:102063_ssp_map_2013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onshannon:Desktop:102063_ssp_map_2013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54" cy="358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7907D" w14:textId="79A2F9BF" w:rsidR="00063C52" w:rsidRPr="00063C52" w:rsidRDefault="00063C52" w:rsidP="00BA6B97">
      <w:pPr>
        <w:pStyle w:val="Footer"/>
        <w:rPr>
          <w:rFonts w:ascii="Trebuchet MS" w:hAnsi="Trebuchet MS"/>
        </w:rPr>
      </w:pPr>
      <w:r>
        <w:rPr>
          <w:rFonts w:ascii="Trebuchet MS" w:hAnsi="Trebuchet MS"/>
        </w:rPr>
        <w:t>Oxshott Royals expects that all Players, Supporters, Team Ma</w:t>
      </w:r>
      <w:r w:rsidR="008E0927">
        <w:rPr>
          <w:rFonts w:ascii="Trebuchet MS" w:hAnsi="Trebuchet MS"/>
        </w:rPr>
        <w:t xml:space="preserve">nagers and </w:t>
      </w:r>
      <w:r>
        <w:rPr>
          <w:rFonts w:ascii="Trebuchet MS" w:hAnsi="Trebuchet MS"/>
        </w:rPr>
        <w:t>Officials adhere to the</w:t>
      </w:r>
      <w:r w:rsidR="008E0927">
        <w:rPr>
          <w:rFonts w:ascii="Trebuchet MS" w:hAnsi="Trebuchet MS"/>
        </w:rPr>
        <w:t xml:space="preserve"> FA’s Respect Code of Conduct.  </w:t>
      </w:r>
      <w:r>
        <w:rPr>
          <w:rFonts w:ascii="Trebuchet MS" w:hAnsi="Trebuchet MS"/>
        </w:rPr>
        <w:t xml:space="preserve">All spectators are </w:t>
      </w:r>
      <w:r w:rsidR="008E0927">
        <w:rPr>
          <w:rFonts w:ascii="Trebuchet MS" w:hAnsi="Trebuchet MS"/>
        </w:rPr>
        <w:t>a</w:t>
      </w:r>
      <w:r>
        <w:rPr>
          <w:rFonts w:ascii="Trebuchet MS" w:hAnsi="Trebuchet MS"/>
        </w:rPr>
        <w:t>sked to stand behind the Respect barriers a</w:t>
      </w:r>
      <w:r w:rsidR="008E0927">
        <w:rPr>
          <w:rFonts w:ascii="Trebuchet MS" w:hAnsi="Trebuchet MS"/>
        </w:rPr>
        <w:t xml:space="preserve">nd support both the players and </w:t>
      </w:r>
      <w:r>
        <w:rPr>
          <w:rFonts w:ascii="Trebuchet MS" w:hAnsi="Trebuchet MS"/>
        </w:rPr>
        <w:t xml:space="preserve">officials to ensure that </w:t>
      </w:r>
      <w:r w:rsidR="00BA6B97">
        <w:rPr>
          <w:rFonts w:ascii="Trebuchet MS" w:hAnsi="Trebuchet MS"/>
        </w:rPr>
        <w:t>everyone enjoys the football</w:t>
      </w:r>
      <w:r w:rsidR="008E0927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The Club will not tolerate any offensive, insulting or abusive language or behaviour.</w:t>
      </w:r>
    </w:p>
    <w:sectPr w:rsidR="00063C52" w:rsidRPr="00063C52" w:rsidSect="00BA6B97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F"/>
    <w:rsid w:val="00063C52"/>
    <w:rsid w:val="0036577C"/>
    <w:rsid w:val="006C58C0"/>
    <w:rsid w:val="007B6137"/>
    <w:rsid w:val="007D4057"/>
    <w:rsid w:val="00836CF0"/>
    <w:rsid w:val="008E0927"/>
    <w:rsid w:val="0095025F"/>
    <w:rsid w:val="009A6E00"/>
    <w:rsid w:val="00A02409"/>
    <w:rsid w:val="00A039F7"/>
    <w:rsid w:val="00BA6B97"/>
    <w:rsid w:val="00BE173E"/>
    <w:rsid w:val="00CA592F"/>
    <w:rsid w:val="00E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D5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Shannon</dc:creator>
  <cp:keywords/>
  <dc:description/>
  <cp:lastModifiedBy>Alison Shannon</cp:lastModifiedBy>
  <cp:revision>3</cp:revision>
  <dcterms:created xsi:type="dcterms:W3CDTF">2017-01-16T17:08:00Z</dcterms:created>
  <dcterms:modified xsi:type="dcterms:W3CDTF">2018-09-04T12:37:00Z</dcterms:modified>
</cp:coreProperties>
</file>