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E42A" w14:textId="4EC99907" w:rsidR="00A039F7" w:rsidRDefault="00D431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23FA" wp14:editId="262F1B1B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600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BD47" w14:textId="270087AC" w:rsidR="00D43175" w:rsidRDefault="00D431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19B10" wp14:editId="73890362">
                                  <wp:extent cx="1417320" cy="1066165"/>
                                  <wp:effectExtent l="0" t="0" r="5080" b="63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9pt;width:126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JdACAAAW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6TVMgDCMKtmw8&#10;OfsAB4ifPF831vmPTEsUhBJbIC9iSrY3zveug0t4TelFI0QkUKgXCojZa1jsgP42KSAVEINnSCqy&#10;82M+ORtXZ5Pp6LSaZKM8S89HVZWOR9eLKq3SfDGf5lc/IQtJsrxooU8MdFlACJBYCLLacxLMf0eK&#10;JPRFC2dZEpunrw8CR0iGVJMAfw9zlPxOsFCAUJ8ZB9oi2kERB4bNhUVbAq1OKGXKR6IiGOAdvDgA&#10;9paLe/8IWYTyLZd78IeXtfKHy7JR2kZqX6Vdfx1S5r0/gHFUdxB9t+xivx66cKnrHTSn1f1wO0MX&#10;DTTQDXH+nliYZmg62FD+Dj5c6LbEei9htNb2+5/0wR/4BCtGgfUSu28bYhlG4pOC8ZtmeR7WSTzk&#10;0ENwsMeW5bFFbeRcAysZ7EJDoxj8vRhEbrV8gkVWhVfBRBSFt0vsB3Hu+50Fi5CyqopOsEAM8Tfq&#10;wdAQOpAUxuOxeyLW7GfIQyPd6mGPkOLVKPW+4abS1cZr3sQ5Czj3qO7xh+UT23K/KMN2Oz5Hr+d1&#10;PvsFAAD//wMAUEsDBBQABgAIAAAAIQCznr6S3AAAAAsBAAAPAAAAZHJzL2Rvd25yZXYueG1sTE/L&#10;TsMwELwj8Q/WInGj60alLSFOhUBcQZSHxM2Nt0lEvI5itwl/z/ZETzurGc2j2Ey+U0caYhvYwHym&#10;QRFXwbVcG/h4f75Zg4rJsrNdYDLwSxE25eVFYXMXRn6j4zbVSkw45tZAk1KfI8aqIW/jLPTEwu3D&#10;4G2Sd6jRDXYUc99hpvUSvW1ZEhrb02ND1c/24A18vuy/vxb6tX7yt/0YJo3s79CY66vp4R5Uoin9&#10;i+FUX6pDKZ124cAuqs7AarWQLUmItdyTQGdLQTsD2VwAlgWebyj/AAAA//8DAFBLAQItABQABgAI&#10;AAAAIQDkmcPA+wAAAOEBAAATAAAAAAAAAAAAAAAAAAAAAABbQ29udGVudF9UeXBlc10ueG1sUEsB&#10;Ai0AFAAGAAgAAAAhACOyauHXAAAAlAEAAAsAAAAAAAAAAAAAAAAALAEAAF9yZWxzLy5yZWxzUEsB&#10;Ai0AFAAGAAgAAAAhACSBlSXQAgAAFgYAAA4AAAAAAAAAAAAAAAAALAIAAGRycy9lMm9Eb2MueG1s&#10;UEsBAi0AFAAGAAgAAAAhALOevpLcAAAACwEAAA8AAAAAAAAAAAAAAAAAKAUAAGRycy9kb3ducmV2&#10;LnhtbFBLBQYAAAAABAAEAPMAAAAxBgAAAAA=&#10;" filled="f" stroked="f">
                <v:textbox>
                  <w:txbxContent>
                    <w:p w14:paraId="39EBBD47" w14:textId="270087AC" w:rsidR="00D43175" w:rsidRDefault="00D43175">
                      <w:r>
                        <w:rPr>
                          <w:noProof/>
                        </w:rPr>
                        <w:drawing>
                          <wp:inline distT="0" distB="0" distL="0" distR="0" wp14:anchorId="5A619B10" wp14:editId="73890362">
                            <wp:extent cx="1417320" cy="1066165"/>
                            <wp:effectExtent l="0" t="0" r="5080" b="63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53DBA13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1485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87406" w:rsidRPr="00AE1898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0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eU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D8kI+naQomCrYs&#10;P5/AKfhJnq8b6/xHpiUKQoktFC9ySrY3znfQARJeU3rRCBELKNQLBfjsNCx2QHebFBAKiAEZgorV&#10;+TGfnI2rs8l0dFpNslGepeejqkrHo+tFlVZpvphP86ufEIUkWV7soE8MdFlgCJhYCLLqaxLMf1cU&#10;SeiLFs6yJDZPlx84jpQMoSaB/o7mKPm9YCEBoT4zDmWLbAdFHBg2FxZtCbQ6oZQpHwsVyQB0QHEg&#10;7C0Xe3ykLFL5lssd+cPLWvnDZdkobWNpX4Vdfx1C5h0eyDjKO4i+XbbAVRCXut5DV1rdTbUzdNFA&#10;59wQ5++JhTGGboPV5O/gw4XelVj3EkZrbb//SR/wUEiwYhTKXWL3bUMsw0h8UjB30yzPwx6Jhxya&#10;Bw722LI8tqiNnGsoRwZL0NAoBrwXg8itlk+wwarwKpiIovB2if0gzn23rGADUlZVEQSbwxB/ox4M&#10;Da5DdcJcPLZPxJp+eDx00K0eFggpXs1Qhw03la42XvMmDtgzqz3xsHViP/YbMqy143NEPe/x2S8A&#10;AAD//wMAUEsDBBQABgAIAAAAIQD2nMZY3AAAAAgBAAAPAAAAZHJzL2Rvd25yZXYueG1sTI9BT8Mw&#10;DIXvSPyHyEjcWLKxDShNJwTiCtpgk7h5jddWNE7VZGv593gnuFh6ftbz9/LV6Ft1oj42gS1MJwYU&#10;cRlcw5WFz4/Xm3tQMSE7bAOThR+KsCouL3LMXBh4TadNqpSEcMzQQp1Sl2kdy5o8xknoiMU7hN5j&#10;EtlX2vU4SLhv9cyYpfbYsHyosaPnmsrvzdFb2L4dvnZz8169+EU3hNFo9g/a2uur8ekRVKIx/R3D&#10;GV/QoRCmfTiyi6q1MJsupUuyIFPsu8VZ7mV/Ozegi1z/L1D8AgAA//8DAFBLAQItABQABgAIAAAA&#10;IQDkmcPA+wAAAOEBAAATAAAAAAAAAAAAAAAAAAAAAABbQ29udGVudF9UeXBlc10ueG1sUEsBAi0A&#10;FAAGAAgAAAAhACOyauHXAAAAlAEAAAsAAAAAAAAAAAAAAAAALAEAAF9yZWxzLy5yZWxzUEsBAi0A&#10;FAAGAAgAAAAhABWinlPNAgAADwYAAA4AAAAAAAAAAAAAAAAALAIAAGRycy9lMm9Eb2MueG1sUEsB&#10;Ai0AFAAGAAgAAAAhAPacxljcAAAACAEAAA8AAAAAAAAAAAAAAAAAJQUAAGRycy9kb3ducmV2Lnht&#10;bFBLBQYAAAAABAAEAPMAAAAuBgAAAAA=&#10;" filled="f" stroked="f">
                <v:textbox>
                  <w:txbxContent>
                    <w:p w14:paraId="5ACB70E9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87406" w:rsidRPr="00AE1898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p w14:paraId="3F59647C" w14:textId="77777777" w:rsidR="00A039F7" w:rsidRDefault="00A039F7" w:rsidP="00A039F7">
      <w:pPr>
        <w:jc w:val="center"/>
        <w:rPr>
          <w:b/>
          <w:color w:val="FF0000"/>
          <w:sz w:val="28"/>
          <w:szCs w:val="28"/>
        </w:rPr>
      </w:pPr>
    </w:p>
    <w:p w14:paraId="1A536C6B" w14:textId="77777777" w:rsidR="005F521E" w:rsidRPr="00EA560E" w:rsidRDefault="005F521E" w:rsidP="00A039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887406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  <w:bookmarkStart w:id="0" w:name="_GoBack"/>
        <w:bookmarkEnd w:id="0"/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67FADD4D" w:rsidR="00A039F7" w:rsidRPr="004E735C" w:rsidRDefault="00652601" w:rsidP="003657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 Andrew’s School, Lockhart Road, Cobham KT11 2AX</w:t>
            </w:r>
          </w:p>
        </w:tc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13785E23" w:rsidR="0036577C" w:rsidRDefault="00652601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Parking is available on site.  </w:t>
            </w:r>
          </w:p>
        </w:tc>
      </w:tr>
      <w:tr w:rsidR="0036577C" w14:paraId="30FA59FA" w14:textId="77777777" w:rsidTr="0036577C">
        <w:trPr>
          <w:trHeight w:val="258"/>
        </w:trPr>
        <w:tc>
          <w:tcPr>
            <w:tcW w:w="1737" w:type="dxa"/>
            <w:shd w:val="clear" w:color="auto" w:fill="auto"/>
          </w:tcPr>
          <w:p w14:paraId="54EAE7F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1B39A969" w:rsidR="0036577C" w:rsidRDefault="004F6C38" w:rsidP="004F6C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 Smoking </w:t>
            </w:r>
            <w:r w:rsidR="00B137C4">
              <w:rPr>
                <w:rFonts w:ascii="Trebuchet MS" w:hAnsi="Trebuchet MS"/>
              </w:rPr>
              <w:t xml:space="preserve">or </w:t>
            </w:r>
            <w:proofErr w:type="spellStart"/>
            <w:r w:rsidR="00B137C4">
              <w:rPr>
                <w:rFonts w:ascii="Trebuchet MS" w:hAnsi="Trebuchet MS"/>
              </w:rPr>
              <w:t>vaping</w:t>
            </w:r>
            <w:proofErr w:type="spellEnd"/>
            <w:r w:rsidR="00B137C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allowed. </w:t>
            </w:r>
            <w:r w:rsidR="005F521E">
              <w:rPr>
                <w:rFonts w:ascii="Trebuchet MS" w:hAnsi="Trebuchet MS"/>
              </w:rPr>
              <w:t>There are no toilets on site.</w:t>
            </w:r>
            <w:r w:rsidR="00652601">
              <w:rPr>
                <w:rFonts w:ascii="Trebuchet MS" w:hAnsi="Trebuchet MS"/>
              </w:rPr>
              <w:t xml:space="preserve">  No dogs allowed.</w:t>
            </w:r>
          </w:p>
        </w:tc>
      </w:tr>
    </w:tbl>
    <w:p w14:paraId="5BD20F80" w14:textId="77777777" w:rsidR="00A84018" w:rsidRDefault="00A84018"/>
    <w:p w14:paraId="7DD019D8" w14:textId="19177102" w:rsidR="008E0927" w:rsidRPr="00A84018" w:rsidRDefault="00652601" w:rsidP="00A84018">
      <w:r>
        <w:rPr>
          <w:noProof/>
        </w:rPr>
        <w:drawing>
          <wp:inline distT="0" distB="0" distL="0" distR="0" wp14:anchorId="335720C2" wp14:editId="07DAE28B">
            <wp:extent cx="6056630" cy="3411855"/>
            <wp:effectExtent l="0" t="0" r="0" b="0"/>
            <wp:docPr id="17" name="Picture 17" descr="Macintosh HD:Users:alison:Desktop:Screen shot 2014-09-07 at 23.12.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acintosh HD:Users:alison:Desktop:Screen shot 2014-09-07 at 23.12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D8D4" w14:textId="77777777" w:rsidR="00A84018" w:rsidRDefault="00A84018" w:rsidP="00BA6B97">
      <w:pPr>
        <w:pStyle w:val="Footer"/>
        <w:rPr>
          <w:rFonts w:ascii="Trebuchet MS" w:hAnsi="Trebuchet MS"/>
        </w:rPr>
      </w:pPr>
    </w:p>
    <w:p w14:paraId="4877907D" w14:textId="79A2F9BF" w:rsid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p w14:paraId="0D730B75" w14:textId="77777777" w:rsidR="005F521E" w:rsidRDefault="005F521E" w:rsidP="00BA6B97">
      <w:pPr>
        <w:pStyle w:val="Footer"/>
        <w:rPr>
          <w:rFonts w:ascii="Trebuchet MS" w:hAnsi="Trebuchet MS"/>
        </w:rPr>
      </w:pPr>
    </w:p>
    <w:p w14:paraId="118B3F07" w14:textId="0750C4B5" w:rsidR="005F521E" w:rsidRPr="00063C52" w:rsidRDefault="005F521E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sectPr w:rsidR="005F521E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63C52"/>
    <w:rsid w:val="0036577C"/>
    <w:rsid w:val="004F6C38"/>
    <w:rsid w:val="005F521E"/>
    <w:rsid w:val="00652601"/>
    <w:rsid w:val="006C58C0"/>
    <w:rsid w:val="00836CF0"/>
    <w:rsid w:val="00887406"/>
    <w:rsid w:val="008E0927"/>
    <w:rsid w:val="009103F5"/>
    <w:rsid w:val="0095025F"/>
    <w:rsid w:val="00A02409"/>
    <w:rsid w:val="00A039F7"/>
    <w:rsid w:val="00A37584"/>
    <w:rsid w:val="00A84018"/>
    <w:rsid w:val="00B137C4"/>
    <w:rsid w:val="00B16341"/>
    <w:rsid w:val="00BA6B97"/>
    <w:rsid w:val="00D43175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8</cp:revision>
  <cp:lastPrinted>2014-09-08T21:30:00Z</cp:lastPrinted>
  <dcterms:created xsi:type="dcterms:W3CDTF">2014-09-08T21:41:00Z</dcterms:created>
  <dcterms:modified xsi:type="dcterms:W3CDTF">2018-09-04T12:23:00Z</dcterms:modified>
</cp:coreProperties>
</file>